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252BF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2B1AA9">
        <w:rPr>
          <w:bCs w:val="0"/>
          <w:sz w:val="23"/>
          <w:szCs w:val="23"/>
        </w:rPr>
        <w:t>7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2B1AA9">
        <w:rPr>
          <w:sz w:val="23"/>
          <w:szCs w:val="23"/>
        </w:rPr>
        <w:t>7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B8089F" w:rsidRDefault="00C06592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 </w:t>
      </w:r>
      <w:r w:rsidR="008327C9" w:rsidRPr="00B8089F">
        <w:rPr>
          <w:rFonts w:ascii="Times New Roman" w:hAnsi="Times New Roman" w:cs="Times New Roman"/>
          <w:sz w:val="23"/>
          <w:szCs w:val="23"/>
        </w:rPr>
        <w:t>1</w:t>
      </w:r>
      <w:r w:rsidR="00B6227E" w:rsidRPr="00B8089F">
        <w:rPr>
          <w:rFonts w:ascii="Times New Roman" w:hAnsi="Times New Roman" w:cs="Times New Roman"/>
          <w:sz w:val="23"/>
          <w:szCs w:val="23"/>
        </w:rPr>
        <w:t>2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327C9" w:rsidRPr="00B8089F">
        <w:rPr>
          <w:rFonts w:ascii="Times New Roman" w:hAnsi="Times New Roman" w:cs="Times New Roman"/>
          <w:sz w:val="23"/>
          <w:szCs w:val="23"/>
        </w:rPr>
        <w:t>февраля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016F75" w:rsidRPr="00252BFD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2B1AA9">
        <w:rPr>
          <w:rFonts w:ascii="Times New Roman" w:hAnsi="Times New Roman" w:cs="Times New Roman"/>
          <w:spacing w:val="2"/>
          <w:sz w:val="23"/>
          <w:szCs w:val="23"/>
        </w:rPr>
        <w:t>08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Pr="00B8089F" w:rsidRDefault="00B8089F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Pr="00B8089F" w:rsidRDefault="00DA697D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</w:t>
      </w:r>
      <w:proofErr w:type="gramStart"/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Заречная, 1 - </w:t>
      </w:r>
      <w:r w:rsidR="0024008D" w:rsidRPr="00B8089F">
        <w:rPr>
          <w:rFonts w:ascii="Times New Roman" w:hAnsi="Times New Roman" w:cs="Times New Roman"/>
          <w:spacing w:val="2"/>
          <w:sz w:val="23"/>
          <w:szCs w:val="23"/>
        </w:rPr>
        <w:t>04</w:t>
      </w:r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>.02.2019 г - 1</w:t>
      </w:r>
      <w:r w:rsidR="0024008D" w:rsidRPr="00B8089F"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</w:t>
      </w:r>
      <w:r w:rsidR="0024008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27</w:t>
      </w:r>
      <w:r w:rsidR="005166F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  <w:proofErr w:type="gramEnd"/>
    </w:p>
    <w:p w:rsidR="00BB7126" w:rsidRPr="00B8089F" w:rsidRDefault="0024008D" w:rsidP="0024008D">
      <w:pPr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          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169 - 07.02.2019 г - 12 час. 32 мин</w:t>
      </w:r>
    </w:p>
    <w:p w:rsidR="0024008D" w:rsidRPr="00B8089F" w:rsidRDefault="0024008D" w:rsidP="0024008D">
      <w:pPr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          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Медифарм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» -  г. Астана, пр. Республики, 48/1-21. - 07.02.2019 г - 12 час. 48 мин</w:t>
      </w:r>
    </w:p>
    <w:p w:rsidR="008A245D" w:rsidRPr="00B8089F" w:rsidRDefault="006C3FD4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3"/>
          <w:szCs w:val="23"/>
        </w:rPr>
      </w:pPr>
      <w:r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Pr="00B8089F">
        <w:rPr>
          <w:b w:val="0"/>
          <w:spacing w:val="2"/>
          <w:sz w:val="23"/>
          <w:szCs w:val="23"/>
        </w:rPr>
        <w:t xml:space="preserve">купу </w:t>
      </w:r>
      <w:r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предложений.</w:t>
      </w:r>
    </w:p>
    <w:tbl>
      <w:tblPr>
        <w:tblW w:w="10788" w:type="dxa"/>
        <w:tblInd w:w="93" w:type="dxa"/>
        <w:tblLayout w:type="fixed"/>
        <w:tblLook w:val="04A0"/>
      </w:tblPr>
      <w:tblGrid>
        <w:gridCol w:w="660"/>
        <w:gridCol w:w="3324"/>
        <w:gridCol w:w="709"/>
        <w:gridCol w:w="851"/>
        <w:gridCol w:w="992"/>
        <w:gridCol w:w="1417"/>
        <w:gridCol w:w="1276"/>
        <w:gridCol w:w="1559"/>
      </w:tblGrid>
      <w:tr w:rsidR="002B1AA9" w:rsidRPr="002B1AA9" w:rsidTr="007A2858">
        <w:trPr>
          <w:trHeight w:val="6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2B1AA9" w:rsidRPr="002B1AA9" w:rsidTr="002B1AA9">
        <w:trPr>
          <w:trHeight w:val="5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Медифарм</w:t>
            </w:r>
            <w:proofErr w:type="spellEnd"/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1AA9" w:rsidRPr="002B1AA9" w:rsidTr="00B8089F">
        <w:trPr>
          <w:trHeight w:val="5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Световод</w:t>
            </w:r>
            <w:proofErr w:type="spellEnd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одноразовый к ИВЛ-01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</w:tr>
      <w:tr w:rsidR="002B1AA9" w:rsidRPr="002B1AA9" w:rsidTr="002B1AA9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Пластырь медицинский на тканевой основе 2,5 см * 500 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1AA9" w:rsidRPr="002B1AA9" w:rsidTr="002B1AA9">
        <w:trPr>
          <w:trHeight w:val="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AA9" w:rsidRPr="002B1AA9" w:rsidRDefault="002B1AA9" w:rsidP="002B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 </w:t>
            </w:r>
            <w:proofErr w:type="spellStart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MediJet</w:t>
            </w:r>
            <w:proofErr w:type="spellEnd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СРАР</w:t>
            </w:r>
            <w:proofErr w:type="gramStart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банки REF 1207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9" w:rsidRPr="002B1AA9" w:rsidRDefault="002B1AA9" w:rsidP="002B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34193" w:rsidRPr="00252BFD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3"/>
          <w:szCs w:val="23"/>
        </w:rPr>
      </w:pPr>
    </w:p>
    <w:p w:rsidR="00326A5D" w:rsidRPr="00B8089F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326A5D" w:rsidRPr="00B8089F" w:rsidRDefault="00326A5D" w:rsidP="00326A5D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– по лоту № 1 </w:t>
      </w:r>
      <w:proofErr w:type="spellStart"/>
      <w:r w:rsidR="00663A27"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Световод</w:t>
      </w:r>
      <w:proofErr w:type="spellEnd"/>
      <w:r w:rsidR="00663A27"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одноразовый к ИВЛ-01</w:t>
      </w:r>
      <w:r w:rsidR="00663A27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 общую сумму </w:t>
      </w:r>
      <w:r w:rsidR="00663A27" w:rsidRPr="00B8089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96 000 (Девяносто шесть тысяч) тенге.</w:t>
      </w:r>
    </w:p>
    <w:p w:rsidR="001D43A7" w:rsidRPr="00B8089F" w:rsidRDefault="001173EB" w:rsidP="00B8089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Экофарм</w:t>
      </w:r>
      <w:proofErr w:type="spellEnd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  г. Кокшетау, ул. Заречная, 1 по лоту № 2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Пластырь медицинский на тканевой основе 2,5 см * 500 см.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 общую сумму </w:t>
      </w:r>
      <w:r w:rsidRPr="00B8089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48 300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(Сорок восемь тысяч триста) тенге.</w:t>
      </w:r>
    </w:p>
    <w:p w:rsidR="001D43A7" w:rsidRPr="00B8089F" w:rsidRDefault="00D4011C" w:rsidP="00B8089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 w:eastAsia="ru-RU"/>
        </w:rPr>
      </w:pPr>
      <w:r w:rsidRPr="00B8089F">
        <w:rPr>
          <w:rFonts w:ascii="Times New Roman" w:hAnsi="Times New Roman" w:cs="Times New Roman"/>
          <w:sz w:val="23"/>
          <w:szCs w:val="23"/>
        </w:rPr>
        <w:lastRenderedPageBreak/>
        <w:t xml:space="preserve">На основании подачи одного ценового предложения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по закупу </w:t>
      </w:r>
      <w:r w:rsidRPr="00B8089F">
        <w:rPr>
          <w:rFonts w:ascii="Times New Roman" w:hAnsi="Times New Roman" w:cs="Times New Roman"/>
          <w:sz w:val="23"/>
          <w:szCs w:val="23"/>
          <w:lang w:val="kk-KZ"/>
        </w:rPr>
        <w:t>изделий медицинского назначения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A66E00" w:rsidRPr="00B8089F" w:rsidRDefault="001D43A7" w:rsidP="00B8089F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 – по лоту № 3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Контур </w:t>
      </w:r>
      <w:proofErr w:type="spellStart"/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MediJet</w:t>
      </w:r>
      <w:proofErr w:type="spellEnd"/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СРАР</w:t>
      </w:r>
      <w:proofErr w:type="gramStart"/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2B1A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без банки REF 1207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B8089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3 090 000 (Три миллиона девяносто тысяч) тенге.</w:t>
      </w: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227A76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>»,</w:t>
      </w:r>
      <w:r w:rsidR="007A285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52BFD" w:rsidRPr="00B8089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>Экофарм</w:t>
      </w:r>
      <w:proofErr w:type="spellEnd"/>
      <w:r w:rsidR="00252BFD" w:rsidRPr="00B8089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7A2858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252B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FC0420" w:rsidRPr="00B8089F" w:rsidRDefault="00CE6BCD" w:rsidP="00B80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16F75" w:rsidRPr="00252BFD" w:rsidRDefault="00016F75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66E00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177</cp:revision>
  <cp:lastPrinted>2019-02-08T11:01:00Z</cp:lastPrinted>
  <dcterms:created xsi:type="dcterms:W3CDTF">2017-03-07T03:08:00Z</dcterms:created>
  <dcterms:modified xsi:type="dcterms:W3CDTF">2019-02-12T04:01:00Z</dcterms:modified>
</cp:coreProperties>
</file>