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7" w:rsidRDefault="00A32367" w:rsidP="00405C5C">
      <w:pPr>
        <w:pStyle w:val="a6"/>
        <w:rPr>
          <w:b/>
          <w:bCs/>
          <w:sz w:val="28"/>
          <w:szCs w:val="28"/>
          <w:lang w:val="kk-KZ"/>
        </w:rPr>
      </w:pPr>
    </w:p>
    <w:p w:rsidR="0006058E" w:rsidRPr="0006058E" w:rsidRDefault="00A32367" w:rsidP="0006058E">
      <w:pPr>
        <w:pStyle w:val="a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CA4154">
        <w:rPr>
          <w:b/>
          <w:sz w:val="32"/>
          <w:szCs w:val="32"/>
        </w:rPr>
        <w:t>лекарственных средств</w:t>
      </w:r>
    </w:p>
    <w:p w:rsidR="00A32367" w:rsidRPr="0006058E" w:rsidRDefault="004C15C8" w:rsidP="0006058E">
      <w:pPr>
        <w:pStyle w:val="a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775681">
        <w:rPr>
          <w:b/>
        </w:rPr>
        <w:t xml:space="preserve">-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647" w:type="dxa"/>
        <w:tblInd w:w="93" w:type="dxa"/>
        <w:tblLook w:val="04A0"/>
      </w:tblPr>
      <w:tblGrid>
        <w:gridCol w:w="834"/>
        <w:gridCol w:w="3845"/>
        <w:gridCol w:w="907"/>
        <w:gridCol w:w="1287"/>
        <w:gridCol w:w="1816"/>
        <w:gridCol w:w="1958"/>
      </w:tblGrid>
      <w:tr w:rsidR="00387D9A" w:rsidTr="004C15C8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F37BBB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4C15C8">
              <w:rPr>
                <w:b/>
                <w:color w:val="000000"/>
              </w:rPr>
              <w:t xml:space="preserve">ЛС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C275D0" w:rsidTr="00F37BB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Pr="00C275D0" w:rsidRDefault="00C275D0" w:rsidP="00F37BBB">
            <w:pPr>
              <w:jc w:val="center"/>
              <w:rPr>
                <w:color w:val="000000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D0" w:rsidRPr="00C275D0" w:rsidRDefault="00A86252">
            <w:r w:rsidRPr="00A86252">
              <w:t>Комплекс аминокислот для парентерального питания 10%</w:t>
            </w:r>
            <w:r w:rsidR="00F37BBB">
              <w:t xml:space="preserve"> </w:t>
            </w:r>
            <w:r w:rsidRPr="00A86252"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D0" w:rsidRPr="00C275D0" w:rsidRDefault="00284F40" w:rsidP="00F37BBB">
            <w:pPr>
              <w:jc w:val="center"/>
            </w:pPr>
            <w:proofErr w:type="spellStart"/>
            <w:r>
              <w:t>фл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Pr="00C275D0" w:rsidRDefault="00284F40" w:rsidP="00F37BBB">
            <w:pPr>
              <w:jc w:val="center"/>
            </w:pPr>
            <w:r>
              <w:t>1 300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Pr="00C275D0" w:rsidRDefault="00284F40" w:rsidP="00F37BBB">
            <w:pPr>
              <w:jc w:val="center"/>
            </w:pPr>
            <w:r>
              <w:t>6 249,60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Pr="00C275D0" w:rsidRDefault="00284F40" w:rsidP="00F37BBB">
            <w:pPr>
              <w:jc w:val="center"/>
            </w:pPr>
            <w:r>
              <w:t>8 124 480</w:t>
            </w:r>
          </w:p>
        </w:tc>
      </w:tr>
      <w:tr w:rsidR="00CA4154" w:rsidTr="00F37BB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4" w:rsidRPr="00C275D0" w:rsidRDefault="00CA4154" w:rsidP="00F37B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54" w:rsidRPr="00C275D0" w:rsidRDefault="00CB0DFD" w:rsidP="00F37BBB">
            <w:pPr>
              <w:jc w:val="center"/>
            </w:pPr>
            <w:r>
              <w:t>Кофеин цитрат натрия 2</w:t>
            </w:r>
            <w:r w:rsidR="00A86252" w:rsidRPr="00A86252">
              <w:t>0мг\1,0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154" w:rsidRPr="00C275D0" w:rsidRDefault="00284F40" w:rsidP="00F37BBB">
            <w:pPr>
              <w:jc w:val="center"/>
            </w:pPr>
            <w:proofErr w:type="spellStart"/>
            <w:r>
              <w:t>амп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4" w:rsidRPr="00C275D0" w:rsidRDefault="00284F40" w:rsidP="00F37BBB">
            <w:pPr>
              <w:jc w:val="center"/>
            </w:pPr>
            <w:r>
              <w:t>2</w:t>
            </w:r>
            <w:r w:rsidR="00F37BBB">
              <w:t xml:space="preserve"> </w:t>
            </w:r>
            <w:r>
              <w:t>20</w:t>
            </w:r>
            <w:r w:rsidR="00F37BBB">
              <w:t>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54" w:rsidRPr="00C275D0" w:rsidRDefault="00284F40" w:rsidP="00F37BBB">
            <w:pPr>
              <w:jc w:val="center"/>
            </w:pPr>
            <w:r>
              <w:t>6 890,00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154" w:rsidRPr="00C275D0" w:rsidRDefault="00284F40" w:rsidP="00F37BBB">
            <w:pPr>
              <w:jc w:val="center"/>
            </w:pPr>
            <w:r>
              <w:t>15 158 000</w:t>
            </w:r>
          </w:p>
        </w:tc>
      </w:tr>
      <w:tr w:rsidR="00C275D0" w:rsidTr="00CF371F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5D0" w:rsidRDefault="00C2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5D0" w:rsidRDefault="00C275D0" w:rsidP="00060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C27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5D0" w:rsidRDefault="00284F40" w:rsidP="000605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23 282 480</w:t>
            </w:r>
          </w:p>
        </w:tc>
      </w:tr>
    </w:tbl>
    <w:p w:rsidR="00C275D0" w:rsidRDefault="00C275D0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C275D0" w:rsidRPr="00F37BBB" w:rsidRDefault="007E7FB5" w:rsidP="00F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г. Кокшетау, ул. Горького, 158</w:t>
      </w:r>
      <w:proofErr w:type="gramStart"/>
      <w:r w:rsidR="000841D9">
        <w:t xml:space="preserve"> А</w:t>
      </w:r>
      <w:proofErr w:type="gramEnd"/>
      <w:r w:rsidR="000841D9">
        <w:t xml:space="preserve">,  </w:t>
      </w:r>
      <w:r w:rsidR="004C15C8">
        <w:rPr>
          <w:spacing w:val="2"/>
        </w:rPr>
        <w:t xml:space="preserve"> Аптека.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0841D9">
        <w:rPr>
          <w:color w:val="000000"/>
        </w:rPr>
        <w:t>в течени</w:t>
      </w:r>
      <w:proofErr w:type="gramStart"/>
      <w:r w:rsidR="000841D9">
        <w:rPr>
          <w:color w:val="000000"/>
        </w:rPr>
        <w:t>и</w:t>
      </w:r>
      <w:proofErr w:type="gramEnd"/>
      <w:r w:rsidR="000841D9">
        <w:rPr>
          <w:color w:val="000000"/>
        </w:rPr>
        <w:t xml:space="preserve"> 15 календарных дней со дня</w:t>
      </w:r>
      <w:r w:rsidR="005E2AE1">
        <w:rPr>
          <w:color w:val="000000"/>
        </w:rPr>
        <w:t xml:space="preserve"> подачи</w:t>
      </w:r>
      <w:r w:rsidR="00C275D0" w:rsidRPr="00C275D0">
        <w:rPr>
          <w:color w:val="000000"/>
        </w:rPr>
        <w:t xml:space="preserve"> заявки Заказчика,</w:t>
      </w:r>
      <w:r w:rsidR="00C275D0">
        <w:rPr>
          <w:color w:val="000000"/>
        </w:rPr>
        <w:t xml:space="preserve"> в течении </w:t>
      </w:r>
      <w:r w:rsidR="00C275D0" w:rsidRPr="00C275D0">
        <w:rPr>
          <w:color w:val="000000"/>
        </w:rPr>
        <w:t>201</w:t>
      </w:r>
      <w:r w:rsidR="000841D9">
        <w:rPr>
          <w:color w:val="000000"/>
        </w:rPr>
        <w:t>9</w:t>
      </w:r>
      <w:r w:rsidR="00C275D0" w:rsidRPr="00C275D0">
        <w:rPr>
          <w:color w:val="000000"/>
        </w:rPr>
        <w:t xml:space="preserve"> года</w:t>
      </w:r>
      <w:r w:rsidR="000841D9">
        <w:rPr>
          <w:color w:val="000000"/>
        </w:rPr>
        <w:t>.</w:t>
      </w:r>
    </w:p>
    <w:p w:rsidR="007E7FB5" w:rsidRPr="00C275D0" w:rsidRDefault="007E7FB5" w:rsidP="00C275D0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 xml:space="preserve">. Кокшетау, ул.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7E7FB5" w:rsidRPr="00C605A3" w:rsidRDefault="007E7FB5" w:rsidP="007E7FB5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proofErr w:type="gramStart"/>
      <w:r w:rsidRPr="000F5F16">
        <w:rPr>
          <w:lang w:val="kk-KZ"/>
        </w:rPr>
        <w:t xml:space="preserve"> </w:t>
      </w:r>
      <w:r w:rsidRPr="000F5F16">
        <w:t>.</w:t>
      </w:r>
      <w:proofErr w:type="gramEnd"/>
      <w:r w:rsidRPr="000F5F16">
        <w:t> </w:t>
      </w:r>
      <w:r>
        <w:br/>
        <w:t>    </w:t>
      </w:r>
      <w:r w:rsidRPr="000F5F16">
        <w:t>Окончательный срок пре</w:t>
      </w:r>
      <w:r w:rsidR="00CB0DFD">
        <w:t>дставления тендерных заявок до 09.3</w:t>
      </w:r>
      <w:r w:rsidRPr="000F5F16">
        <w:t xml:space="preserve">0 ч </w:t>
      </w:r>
      <w:r w:rsidRPr="000F5F16">
        <w:rPr>
          <w:b/>
        </w:rPr>
        <w:t>"</w:t>
      </w:r>
      <w:r w:rsidR="00CB0DFD">
        <w:rPr>
          <w:b/>
        </w:rPr>
        <w:t>19</w:t>
      </w:r>
      <w:r w:rsidRPr="000F5F16">
        <w:rPr>
          <w:b/>
        </w:rPr>
        <w:t xml:space="preserve"> "</w:t>
      </w:r>
      <w:r>
        <w:rPr>
          <w:b/>
        </w:rPr>
        <w:t xml:space="preserve"> </w:t>
      </w:r>
      <w:r w:rsidR="00CB0DFD">
        <w:rPr>
          <w:b/>
        </w:rPr>
        <w:t>марта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 xml:space="preserve">      Конверты с тендерными заявками будут вскрываться в </w:t>
      </w:r>
      <w:r w:rsidR="00CB0DFD">
        <w:t>11</w:t>
      </w:r>
      <w:r w:rsidRPr="000F5F16">
        <w:t>.</w:t>
      </w:r>
      <w:r w:rsidR="00CB0DFD">
        <w:t>3</w:t>
      </w:r>
      <w:r w:rsidRPr="000F5F16">
        <w:t xml:space="preserve">0 ч </w:t>
      </w:r>
      <w:r w:rsidRPr="000F5F16">
        <w:rPr>
          <w:b/>
        </w:rPr>
        <w:t>"</w:t>
      </w:r>
      <w:r w:rsidR="00CB0DFD">
        <w:rPr>
          <w:b/>
        </w:rPr>
        <w:t>19</w:t>
      </w:r>
      <w:r>
        <w:rPr>
          <w:b/>
        </w:rPr>
        <w:t xml:space="preserve"> </w:t>
      </w:r>
      <w:r w:rsidRPr="000F5F16">
        <w:rPr>
          <w:b/>
        </w:rPr>
        <w:t>"</w:t>
      </w:r>
      <w:r>
        <w:rPr>
          <w:b/>
        </w:rPr>
        <w:t xml:space="preserve"> </w:t>
      </w:r>
      <w:r w:rsidR="00CB0DFD">
        <w:rPr>
          <w:b/>
        </w:rPr>
        <w:t>марта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 xml:space="preserve">отдел государственных закупок 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A32367" w:rsidRDefault="00C275D0" w:rsidP="00C275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.</w:t>
      </w:r>
      <w:r>
        <w:br/>
        <w:t>    </w:t>
      </w:r>
    </w:p>
    <w:p w:rsidR="00A32367" w:rsidRPr="00302795" w:rsidRDefault="00A32367" w:rsidP="00A32367"/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1453FE"/>
    <w:rsid w:val="001D5D64"/>
    <w:rsid w:val="001F0605"/>
    <w:rsid w:val="001F45D9"/>
    <w:rsid w:val="002368F3"/>
    <w:rsid w:val="00237F91"/>
    <w:rsid w:val="00284F40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83E69"/>
    <w:rsid w:val="00492406"/>
    <w:rsid w:val="0049536F"/>
    <w:rsid w:val="004C15C8"/>
    <w:rsid w:val="004D0CCF"/>
    <w:rsid w:val="004D1D5F"/>
    <w:rsid w:val="004D4A3B"/>
    <w:rsid w:val="004D56F4"/>
    <w:rsid w:val="004E3D2B"/>
    <w:rsid w:val="00534424"/>
    <w:rsid w:val="00573D4C"/>
    <w:rsid w:val="005A4336"/>
    <w:rsid w:val="005E2AE1"/>
    <w:rsid w:val="005F150D"/>
    <w:rsid w:val="00605A71"/>
    <w:rsid w:val="00623D39"/>
    <w:rsid w:val="00653979"/>
    <w:rsid w:val="00657B62"/>
    <w:rsid w:val="006A7703"/>
    <w:rsid w:val="006C5A76"/>
    <w:rsid w:val="006E0C40"/>
    <w:rsid w:val="006F11B8"/>
    <w:rsid w:val="007033EE"/>
    <w:rsid w:val="00775681"/>
    <w:rsid w:val="00797299"/>
    <w:rsid w:val="007E7FB5"/>
    <w:rsid w:val="00822F6C"/>
    <w:rsid w:val="008C5AE6"/>
    <w:rsid w:val="008C6D47"/>
    <w:rsid w:val="008E4B39"/>
    <w:rsid w:val="0093339B"/>
    <w:rsid w:val="0099525B"/>
    <w:rsid w:val="009D13A5"/>
    <w:rsid w:val="00A0576A"/>
    <w:rsid w:val="00A1064A"/>
    <w:rsid w:val="00A32367"/>
    <w:rsid w:val="00A86252"/>
    <w:rsid w:val="00A90862"/>
    <w:rsid w:val="00A9387A"/>
    <w:rsid w:val="00A956D8"/>
    <w:rsid w:val="00AC08E0"/>
    <w:rsid w:val="00B3047A"/>
    <w:rsid w:val="00B36E17"/>
    <w:rsid w:val="00B53479"/>
    <w:rsid w:val="00C2249B"/>
    <w:rsid w:val="00C275D0"/>
    <w:rsid w:val="00C45DCE"/>
    <w:rsid w:val="00C605A3"/>
    <w:rsid w:val="00C9143C"/>
    <w:rsid w:val="00CA4154"/>
    <w:rsid w:val="00CB0DFD"/>
    <w:rsid w:val="00CD3C97"/>
    <w:rsid w:val="00CD52D9"/>
    <w:rsid w:val="00D00FF9"/>
    <w:rsid w:val="00D16B06"/>
    <w:rsid w:val="00D257C9"/>
    <w:rsid w:val="00D47351"/>
    <w:rsid w:val="00D52BC5"/>
    <w:rsid w:val="00D61013"/>
    <w:rsid w:val="00D8292E"/>
    <w:rsid w:val="00DA1BC2"/>
    <w:rsid w:val="00DD3404"/>
    <w:rsid w:val="00DE0744"/>
    <w:rsid w:val="00E05D48"/>
    <w:rsid w:val="00E22938"/>
    <w:rsid w:val="00E63AFE"/>
    <w:rsid w:val="00E76447"/>
    <w:rsid w:val="00EC4F3F"/>
    <w:rsid w:val="00F02E90"/>
    <w:rsid w:val="00F03D0F"/>
    <w:rsid w:val="00F05602"/>
    <w:rsid w:val="00F11AA6"/>
    <w:rsid w:val="00F155A7"/>
    <w:rsid w:val="00F37BBB"/>
    <w:rsid w:val="00F41949"/>
    <w:rsid w:val="00F5297E"/>
    <w:rsid w:val="00F53685"/>
    <w:rsid w:val="00F61C80"/>
    <w:rsid w:val="00F61E5A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570E-BD4B-4F22-9A37-19AAF83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65</cp:revision>
  <cp:lastPrinted>2019-01-15T02:49:00Z</cp:lastPrinted>
  <dcterms:created xsi:type="dcterms:W3CDTF">2015-08-25T09:42:00Z</dcterms:created>
  <dcterms:modified xsi:type="dcterms:W3CDTF">2019-02-26T09:32:00Z</dcterms:modified>
</cp:coreProperties>
</file>