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6D3D5C">
        <w:rPr>
          <w:bCs w:val="0"/>
          <w:sz w:val="24"/>
          <w:szCs w:val="24"/>
        </w:rPr>
        <w:t>6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6D3D5C">
        <w:rPr>
          <w:sz w:val="24"/>
          <w:szCs w:val="24"/>
        </w:rPr>
        <w:t>6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12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05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Default="003522A9" w:rsidP="003522A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D3D5C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6D3D5C">
        <w:rPr>
          <w:rFonts w:ascii="Times New Roman" w:hAnsi="Times New Roman" w:cs="Times New Roman"/>
          <w:spacing w:val="2"/>
          <w:sz w:val="24"/>
          <w:szCs w:val="24"/>
        </w:rPr>
        <w:t>ЛПУ Авиценна</w:t>
      </w:r>
      <w:r w:rsidR="00EF005B" w:rsidRPr="006D3D5C">
        <w:rPr>
          <w:rFonts w:ascii="Times New Roman" w:hAnsi="Times New Roman" w:cs="Times New Roman"/>
          <w:spacing w:val="2"/>
          <w:sz w:val="24"/>
          <w:szCs w:val="24"/>
        </w:rPr>
        <w:t>» -</w:t>
      </w:r>
      <w:r w:rsidRPr="006D3D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6D3D5C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3D5C">
        <w:rPr>
          <w:rFonts w:ascii="Times New Roman" w:hAnsi="Times New Roman" w:cs="Times New Roman"/>
          <w:spacing w:val="2"/>
          <w:sz w:val="24"/>
          <w:szCs w:val="24"/>
        </w:rPr>
        <w:t>К</w:t>
      </w:r>
      <w:proofErr w:type="gramEnd"/>
      <w:r w:rsidR="006D3D5C">
        <w:rPr>
          <w:rFonts w:ascii="Times New Roman" w:hAnsi="Times New Roman" w:cs="Times New Roman"/>
          <w:spacing w:val="2"/>
          <w:sz w:val="24"/>
          <w:szCs w:val="24"/>
        </w:rPr>
        <w:t>окшетау</w:t>
      </w:r>
      <w:r w:rsidR="00EF005B" w:rsidRPr="006D3D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="00EF005B" w:rsidRPr="006D3D5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6D3D5C">
        <w:rPr>
          <w:rFonts w:ascii="Times New Roman" w:hAnsi="Times New Roman" w:cs="Times New Roman"/>
          <w:spacing w:val="2"/>
          <w:sz w:val="24"/>
          <w:szCs w:val="24"/>
        </w:rPr>
        <w:t>Абая 161 А</w:t>
      </w:r>
      <w:r w:rsidR="00B438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–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6D3D5C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6D3D5C">
        <w:rPr>
          <w:rFonts w:ascii="Times New Roman" w:hAnsi="Times New Roman" w:cs="Times New Roman"/>
          <w:spacing w:val="2"/>
          <w:sz w:val="24"/>
          <w:szCs w:val="24"/>
        </w:rPr>
        <w:t>32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EF005B" w:rsidRPr="00EF005B" w:rsidRDefault="006D3D5C" w:rsidP="00EF005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>»</w:t>
      </w:r>
      <w:r w:rsidR="00EF005B" w:rsidRPr="00EF005B">
        <w:rPr>
          <w:rFonts w:ascii="Times New Roman" w:hAnsi="Times New Roman" w:cs="Times New Roman"/>
        </w:rPr>
        <w:t xml:space="preserve"> </w:t>
      </w:r>
      <w:r w:rsidR="00EF005B">
        <w:rPr>
          <w:rFonts w:ascii="Times New Roman" w:hAnsi="Times New Roman" w:cs="Times New Roman"/>
        </w:rPr>
        <w:t>-</w:t>
      </w:r>
      <w:r w:rsidR="00D1256F">
        <w:rPr>
          <w:rFonts w:ascii="Times New Roman" w:hAnsi="Times New Roman" w:cs="Times New Roman"/>
        </w:rPr>
        <w:t xml:space="preserve"> 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>.2018 г - 1</w:t>
      </w:r>
      <w:r w:rsidR="00D1256F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15</w:t>
      </w:r>
      <w:r w:rsidR="00EF005B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Pr="006D3D5C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C66C93" w:rsidRPr="006D3D5C" w:rsidRDefault="00C66C93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8980" w:type="dxa"/>
        <w:tblInd w:w="93" w:type="dxa"/>
        <w:tblLook w:val="04A0"/>
      </w:tblPr>
      <w:tblGrid>
        <w:gridCol w:w="563"/>
        <w:gridCol w:w="2227"/>
        <w:gridCol w:w="760"/>
        <w:gridCol w:w="740"/>
        <w:gridCol w:w="1178"/>
        <w:gridCol w:w="1777"/>
        <w:gridCol w:w="1735"/>
      </w:tblGrid>
      <w:tr w:rsidR="00EF005B" w:rsidRPr="00EF005B" w:rsidTr="00C66C93">
        <w:trPr>
          <w:trHeight w:val="61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EF005B" w:rsidP="00EF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EF005B" w:rsidRPr="00EF005B" w:rsidTr="00C66C93">
        <w:trPr>
          <w:trHeight w:val="24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05B" w:rsidRPr="00EF005B" w:rsidRDefault="00EF005B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ТОО ЛПУ Авиценна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5B" w:rsidRPr="00EF005B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</w:p>
        </w:tc>
      </w:tr>
      <w:tr w:rsidR="00D1256F" w:rsidRPr="00EF005B" w:rsidTr="00C66C93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Микоплазма</w:t>
            </w:r>
            <w:proofErr w:type="spellEnd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Бест </w:t>
            </w: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39 000,00</w:t>
            </w:r>
          </w:p>
        </w:tc>
      </w:tr>
      <w:tr w:rsidR="00D1256F" w:rsidRPr="00EF005B" w:rsidTr="00C66C93">
        <w:trPr>
          <w:trHeight w:val="509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Уреаплазма</w:t>
            </w:r>
            <w:proofErr w:type="spellEnd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Бест </w:t>
            </w: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</w:p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44 000,00</w:t>
            </w:r>
          </w:p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39 000,00</w:t>
            </w:r>
          </w:p>
        </w:tc>
      </w:tr>
      <w:tr w:rsidR="00D1256F" w:rsidRPr="00EF005B" w:rsidTr="00D1256F">
        <w:trPr>
          <w:trHeight w:val="2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56F" w:rsidRPr="00D1256F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56F" w:rsidRPr="00D1256F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56F" w:rsidRPr="00D1256F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56F" w:rsidRPr="00D1256F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56F" w:rsidRPr="00D1256F" w:rsidRDefault="00D1256F" w:rsidP="00EF0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256F" w:rsidRPr="00EF005B" w:rsidTr="00C66C93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Хлами</w:t>
            </w:r>
            <w:proofErr w:type="spellEnd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Бест </w:t>
            </w: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D1256F" w:rsidRDefault="00D125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29 555,00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6F" w:rsidRPr="00EF005B" w:rsidRDefault="00D1256F" w:rsidP="00EF0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29 000,00</w:t>
            </w:r>
          </w:p>
        </w:tc>
      </w:tr>
    </w:tbl>
    <w:p w:rsidR="00354B68" w:rsidRPr="00354B68" w:rsidRDefault="00354B68" w:rsidP="00354B68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D1256F" w:rsidRDefault="00D1256F" w:rsidP="00386B3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ТОО «</w:t>
      </w:r>
      <w:proofErr w:type="spellStart"/>
      <w:r>
        <w:rPr>
          <w:rFonts w:ascii="Times New Roman" w:hAnsi="Times New Roman" w:cs="Times New Roman"/>
          <w:b/>
        </w:rPr>
        <w:t>Аредия</w:t>
      </w:r>
      <w:proofErr w:type="spellEnd"/>
      <w:r w:rsidR="00C66C93" w:rsidRPr="00C66C9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- </w:t>
      </w:r>
      <w:r w:rsidR="00C66C93" w:rsidRPr="00EF005B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86B32" w:rsidRDefault="00386B32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256F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D1256F" w:rsidRPr="00D1256F">
        <w:rPr>
          <w:rFonts w:ascii="Times New Roman" w:hAnsi="Times New Roman" w:cs="Times New Roman"/>
          <w:color w:val="000000"/>
          <w:sz w:val="24"/>
          <w:szCs w:val="24"/>
        </w:rPr>
        <w:t>Микоплазма</w:t>
      </w:r>
      <w:proofErr w:type="spellEnd"/>
      <w:r w:rsidR="00D1256F" w:rsidRPr="00D1256F">
        <w:rPr>
          <w:rFonts w:ascii="Times New Roman" w:hAnsi="Times New Roman" w:cs="Times New Roman"/>
          <w:color w:val="000000"/>
          <w:sz w:val="24"/>
          <w:szCs w:val="24"/>
        </w:rPr>
        <w:t xml:space="preserve"> Бест </w:t>
      </w:r>
      <w:proofErr w:type="spellStart"/>
      <w:r w:rsidR="00D1256F" w:rsidRPr="00D1256F"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 w:rsidR="00D1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</w:t>
      </w:r>
      <w:r w:rsidR="00D1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39 0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тенге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C6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2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585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D12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пятьсот восемьдесят пять 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тысяч </w:t>
      </w:r>
      <w:r w:rsidR="00C6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E62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="00354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1256F" w:rsidRDefault="00D1256F" w:rsidP="00D12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2 -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Уреаплазма</w:t>
      </w:r>
      <w:proofErr w:type="spellEnd"/>
      <w:r w:rsidRPr="00D1256F">
        <w:rPr>
          <w:rFonts w:ascii="Times New Roman" w:hAnsi="Times New Roman" w:cs="Times New Roman"/>
          <w:color w:val="000000"/>
          <w:sz w:val="24"/>
          <w:szCs w:val="24"/>
        </w:rPr>
        <w:t xml:space="preserve"> Бест </w:t>
      </w:r>
      <w:proofErr w:type="spellStart"/>
      <w:r w:rsidRPr="00D1256F"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39 000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585 000,00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(пятьсот восемьдесят пять тысяч ) тенге.</w:t>
      </w:r>
    </w:p>
    <w:p w:rsidR="00D1256F" w:rsidRDefault="00D1256F" w:rsidP="00D125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3 –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Хлами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256F">
        <w:rPr>
          <w:rFonts w:ascii="Times New Roman" w:hAnsi="Times New Roman" w:cs="Times New Roman"/>
          <w:color w:val="000000"/>
          <w:sz w:val="24"/>
          <w:szCs w:val="24"/>
        </w:rPr>
        <w:t xml:space="preserve"> Бест </w:t>
      </w:r>
      <w:proofErr w:type="spellStart"/>
      <w:r w:rsidRPr="00D1256F">
        <w:rPr>
          <w:rFonts w:ascii="Times New Roman" w:hAnsi="Times New Roman" w:cs="Times New Roman"/>
          <w:color w:val="000000"/>
          <w:sz w:val="24"/>
          <w:szCs w:val="24"/>
        </w:rPr>
        <w:t>IgG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29 000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435 000,00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(пятьсот восемьдесят пять тысяч ) тенге.</w:t>
      </w:r>
    </w:p>
    <w:p w:rsidR="00C66C93" w:rsidRPr="00DD6289" w:rsidRDefault="00C66C93" w:rsidP="00DD6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BD3C85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81718" w:rsidRPr="00386B32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</w:t>
      </w:r>
      <w:proofErr w:type="spellStart"/>
      <w:r w:rsidR="00D1256F">
        <w:rPr>
          <w:rFonts w:ascii="Times New Roman" w:hAnsi="Times New Roman" w:cs="Times New Roman"/>
          <w:b/>
        </w:rPr>
        <w:t>Аредия</w:t>
      </w:r>
      <w:proofErr w:type="spellEnd"/>
      <w:r w:rsidR="00BD3C85" w:rsidRPr="00EF005B">
        <w:rPr>
          <w:rFonts w:ascii="Times New Roman" w:hAnsi="Times New Roman" w:cs="Times New Roman"/>
        </w:rPr>
        <w:t xml:space="preserve"> </w:t>
      </w:r>
      <w:r w:rsidR="00981718">
        <w:rPr>
          <w:rFonts w:ascii="Times New Roman" w:hAnsi="Times New Roman" w:cs="Times New Roman"/>
          <w:b/>
          <w:spacing w:val="2"/>
          <w:sz w:val="24"/>
          <w:szCs w:val="24"/>
        </w:rPr>
        <w:t xml:space="preserve"> - 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 w:rsidRPr="007C5F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признается несостоявшимся.</w:t>
      </w:r>
    </w:p>
    <w:p w:rsidR="004C2D2C" w:rsidRPr="003D2B2F" w:rsidRDefault="00CE6BCD" w:rsidP="00981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300D4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71A5"/>
    <w:rsid w:val="007004C7"/>
    <w:rsid w:val="00700B71"/>
    <w:rsid w:val="00713E8F"/>
    <w:rsid w:val="007300D4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B3C5-70D3-4808-A21F-CB426158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155</cp:revision>
  <cp:lastPrinted>2018-09-11T11:07:00Z</cp:lastPrinted>
  <dcterms:created xsi:type="dcterms:W3CDTF">2017-03-07T03:08:00Z</dcterms:created>
  <dcterms:modified xsi:type="dcterms:W3CDTF">2018-09-11T11:07:00Z</dcterms:modified>
</cp:coreProperties>
</file>