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E614E4">
        <w:rPr>
          <w:bCs w:val="0"/>
          <w:sz w:val="24"/>
          <w:szCs w:val="24"/>
        </w:rPr>
        <w:t>5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5</w:t>
      </w:r>
      <w:r w:rsidR="00540365">
        <w:rPr>
          <w:sz w:val="24"/>
          <w:szCs w:val="24"/>
        </w:rPr>
        <w:t>)</w:t>
      </w:r>
    </w:p>
    <w:p w:rsidR="00C06592" w:rsidRDefault="00C06592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12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Default="003522A9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Default="003522A9" w:rsidP="003522A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EF005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«</w:t>
      </w:r>
      <w:proofErr w:type="spellStart"/>
      <w:r w:rsidR="00EF005B">
        <w:rPr>
          <w:rFonts w:ascii="Times New Roman" w:hAnsi="Times New Roman" w:cs="Times New Roman"/>
          <w:spacing w:val="2"/>
          <w:sz w:val="24"/>
          <w:szCs w:val="24"/>
          <w:lang w:val="en-US"/>
        </w:rPr>
        <w:t>MedIntelCompany</w:t>
      </w:r>
      <w:proofErr w:type="spellEnd"/>
      <w:r w:rsidR="00EF005B" w:rsidRPr="00EF005B">
        <w:rPr>
          <w:rFonts w:ascii="Times New Roman" w:hAnsi="Times New Roman" w:cs="Times New Roman"/>
          <w:spacing w:val="2"/>
          <w:sz w:val="24"/>
          <w:szCs w:val="24"/>
          <w:lang w:val="en-US"/>
        </w:rPr>
        <w:t>» -</w:t>
      </w:r>
      <w:r w:rsidRPr="00EF005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Pr="00EF005B">
        <w:rPr>
          <w:rFonts w:ascii="Times New Roman" w:hAnsi="Times New Roman" w:cs="Times New Roman"/>
          <w:spacing w:val="2"/>
          <w:sz w:val="24"/>
          <w:szCs w:val="24"/>
          <w:lang w:val="en-US"/>
        </w:rPr>
        <w:t>.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П</w:t>
      </w:r>
      <w:proofErr w:type="gramEnd"/>
      <w:r w:rsidR="00EF005B">
        <w:rPr>
          <w:rFonts w:ascii="Times New Roman" w:hAnsi="Times New Roman" w:cs="Times New Roman"/>
          <w:spacing w:val="2"/>
          <w:sz w:val="24"/>
          <w:szCs w:val="24"/>
        </w:rPr>
        <w:t>авлодар</w:t>
      </w:r>
      <w:r w:rsidR="00EF005B" w:rsidRPr="00EF005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="00EF005B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 w:rsidR="00EF005B" w:rsidRPr="00EF005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Пахомова 104/8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EF005B" w:rsidRPr="00EF005B" w:rsidRDefault="00EF005B" w:rsidP="00EF005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F005B">
        <w:rPr>
          <w:rFonts w:ascii="Times New Roman" w:hAnsi="Times New Roman" w:cs="Times New Roman"/>
        </w:rPr>
        <w:t>ИП  Каминский М.В. «</w:t>
      </w:r>
      <w:r w:rsidRPr="00EF005B">
        <w:rPr>
          <w:rFonts w:ascii="Times New Roman" w:hAnsi="Times New Roman" w:cs="Times New Roman"/>
          <w:lang w:val="en-US"/>
        </w:rPr>
        <w:t>LEON</w:t>
      </w:r>
      <w:r w:rsidRPr="00EF005B">
        <w:rPr>
          <w:rFonts w:ascii="Times New Roman" w:hAnsi="Times New Roman" w:cs="Times New Roman"/>
        </w:rPr>
        <w:t xml:space="preserve"> </w:t>
      </w:r>
      <w:r w:rsidRPr="00EF005B">
        <w:rPr>
          <w:rFonts w:ascii="Times New Roman" w:hAnsi="Times New Roman" w:cs="Times New Roman"/>
          <w:lang w:val="en-US"/>
        </w:rPr>
        <w:t>COMPANY</w:t>
      </w:r>
      <w:r w:rsidRPr="00EF005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EF005B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04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Pr="00C244A1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C66C93" w:rsidRPr="00C244A1" w:rsidRDefault="00C66C93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8980" w:type="dxa"/>
        <w:tblInd w:w="93" w:type="dxa"/>
        <w:tblLook w:val="04A0"/>
      </w:tblPr>
      <w:tblGrid>
        <w:gridCol w:w="563"/>
        <w:gridCol w:w="2227"/>
        <w:gridCol w:w="760"/>
        <w:gridCol w:w="740"/>
        <w:gridCol w:w="1178"/>
        <w:gridCol w:w="1777"/>
        <w:gridCol w:w="1735"/>
      </w:tblGrid>
      <w:tr w:rsidR="00EF005B" w:rsidRPr="00EF005B" w:rsidTr="00C66C93">
        <w:trPr>
          <w:trHeight w:val="61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EF005B" w:rsidRPr="00EF005B" w:rsidTr="00C66C93">
        <w:trPr>
          <w:trHeight w:val="24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C66C93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6C93">
              <w:rPr>
                <w:rFonts w:ascii="Times New Roman" w:hAnsi="Times New Roman" w:cs="Times New Roman"/>
                <w:b/>
                <w:sz w:val="16"/>
                <w:szCs w:val="16"/>
              </w:rPr>
              <w:t>ИП  Каминский М.В. «</w:t>
            </w:r>
            <w:r w:rsidRPr="00C66C9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LEON</w:t>
            </w:r>
            <w:r w:rsidRPr="00C66C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66C9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COMPANY</w:t>
            </w:r>
            <w:r w:rsidRPr="00C66C9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r w:rsidR="00C66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MedIntelCompany</w:t>
            </w:r>
            <w:proofErr w:type="spellEnd"/>
            <w:r w:rsidR="00C66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EF005B" w:rsidRPr="00EF005B" w:rsidTr="00C66C93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биопсийный</w:t>
            </w:r>
            <w:proofErr w:type="spellEnd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адаптер на аппарат УЗИ </w:t>
            </w:r>
            <w:proofErr w:type="spell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Logiq</w:t>
            </w:r>
            <w:proofErr w:type="spellEnd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E9 (20 </w:t>
            </w:r>
            <w:proofErr w:type="spell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шгтук</w:t>
            </w:r>
            <w:proofErr w:type="spellEnd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упаковке)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236 925,00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05B" w:rsidRPr="00EF005B" w:rsidTr="00C66C93">
        <w:trPr>
          <w:trHeight w:val="2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 сшивающего аппарата DST TA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30 958,00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</w:tr>
      <w:tr w:rsidR="00EF005B" w:rsidRPr="00EF005B" w:rsidTr="00C66C93">
        <w:trPr>
          <w:trHeight w:val="2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05B" w:rsidRPr="00EF005B" w:rsidTr="00C66C93">
        <w:trPr>
          <w:trHeight w:val="6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C85" w:rsidRDefault="00EF005B" w:rsidP="00BD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прямые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Straight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Endo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GLA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Ultra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="00BD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BD3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030425-белая, длина  шва 45 мм, высота скрепок открытых 2,5 </w:t>
            </w:r>
            <w:r w:rsidR="00BD3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мм, закрытых 1 мм , 2 тройных ряда скрепок для прошивания крупных сосудов)</w:t>
            </w:r>
          </w:p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58 968,00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49 800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54 326</w:t>
            </w:r>
          </w:p>
        </w:tc>
      </w:tr>
      <w:tr w:rsidR="00EF005B" w:rsidRPr="00EF005B" w:rsidTr="00C66C93">
        <w:trPr>
          <w:trHeight w:val="6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C85" w:rsidRDefault="00EF005B" w:rsidP="00BD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прямые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Straight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Endo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GLA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Ultra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="00BD3C85" w:rsidRPr="00BD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D3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030423-зеленая, длина  шва 45 мм, высота скрепок открытых 4,8 мм, закрытых 2 мм , 2 тройных ряда скрепок для прошивания крупных сосудов)</w:t>
            </w:r>
          </w:p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78 624,00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67 320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72 300</w:t>
            </w:r>
          </w:p>
        </w:tc>
      </w:tr>
      <w:tr w:rsidR="00EF005B" w:rsidRPr="00EF005B" w:rsidTr="00C66C93">
        <w:trPr>
          <w:trHeight w:val="6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C85" w:rsidRDefault="00EF005B" w:rsidP="00BD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прямые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Straight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Endo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GLA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Ultra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Universal</w:t>
            </w:r>
            <w:r w:rsidR="00BD3C85" w:rsidRPr="00BD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3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030414-синяя, длина  шва 60 мм, высота скрепок открытых 3,5 мм, закрытых 1,5  мм , 2 тройных ряда скрепок для прошивания крупных сосудов</w:t>
            </w:r>
          </w:p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78 624,00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67 320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72 300</w:t>
            </w:r>
          </w:p>
        </w:tc>
      </w:tr>
      <w:tr w:rsidR="00EF005B" w:rsidRPr="00EF005B" w:rsidTr="00C66C93">
        <w:trPr>
          <w:trHeight w:val="2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Скобы металлические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16 ,00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00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005B" w:rsidRPr="00EF005B" w:rsidTr="00C66C93">
        <w:trPr>
          <w:trHeight w:val="2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54B68" w:rsidRPr="00354B68" w:rsidRDefault="00354B68" w:rsidP="00354B68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proofErr w:type="gramStart"/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C66C93" w:rsidRPr="00C244A1" w:rsidRDefault="00C66C93" w:rsidP="00386B3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66C93">
        <w:rPr>
          <w:rFonts w:ascii="Times New Roman" w:hAnsi="Times New Roman" w:cs="Times New Roman"/>
          <w:b/>
        </w:rPr>
        <w:t>ИП  Каминский М.В. «</w:t>
      </w:r>
      <w:r w:rsidRPr="00C66C93">
        <w:rPr>
          <w:rFonts w:ascii="Times New Roman" w:hAnsi="Times New Roman" w:cs="Times New Roman"/>
          <w:b/>
          <w:lang w:val="en-US"/>
        </w:rPr>
        <w:t>LEON</w:t>
      </w:r>
      <w:r w:rsidRPr="00C66C93">
        <w:rPr>
          <w:rFonts w:ascii="Times New Roman" w:hAnsi="Times New Roman" w:cs="Times New Roman"/>
          <w:b/>
        </w:rPr>
        <w:t xml:space="preserve"> </w:t>
      </w:r>
      <w:r w:rsidRPr="00C66C93">
        <w:rPr>
          <w:rFonts w:ascii="Times New Roman" w:hAnsi="Times New Roman" w:cs="Times New Roman"/>
          <w:b/>
          <w:lang w:val="en-US"/>
        </w:rPr>
        <w:t>COMPANY</w:t>
      </w:r>
      <w:r w:rsidRPr="00C66C93">
        <w:rPr>
          <w:rFonts w:ascii="Times New Roman" w:hAnsi="Times New Roman" w:cs="Times New Roman"/>
          <w:b/>
        </w:rPr>
        <w:t>»</w:t>
      </w:r>
      <w:r w:rsidRPr="00EF0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EF005B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86B32" w:rsidRDefault="00386B32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66C93"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Кассеты сшивающего аппарата DST TA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24 900 тенге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6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47 000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</w:t>
      </w:r>
      <w:r w:rsidR="00C6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 сорок семь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тысяч </w:t>
      </w:r>
      <w:r w:rsidR="00C6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62931" w:rsidRDefault="00E62931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66C93">
        <w:rPr>
          <w:rFonts w:ascii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Кассеты прямые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Straight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Endo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GLA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Ultra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C9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49 800 тенге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C6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498 000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,00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6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четыреста девяносто восемь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тысяч ) тенге.</w:t>
      </w:r>
    </w:p>
    <w:p w:rsidR="00BD3C85" w:rsidRDefault="00BD3C85" w:rsidP="00BD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4 -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Кассеты прямые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Straight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Endo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GLA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Ultra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 67 320 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673 200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(шестьсот семьдесят три тысячи двести ) тенге.</w:t>
      </w:r>
    </w:p>
    <w:p w:rsidR="00BD3C85" w:rsidRDefault="00BD3C85" w:rsidP="00BD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5 -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Кассеты прямые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Straight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Endo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GLA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Ultra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 67 320 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673 200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(шестьсот семьдесят три тысячи двести ) тенге.</w:t>
      </w:r>
    </w:p>
    <w:p w:rsidR="00C66C93" w:rsidRPr="00E62931" w:rsidRDefault="00C66C93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C93" w:rsidRDefault="00C66C93" w:rsidP="00433293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2E7BFE" w:rsidRDefault="006E7BE7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BD3C85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D3C85" w:rsidRPr="00C66C93">
        <w:rPr>
          <w:rFonts w:ascii="Times New Roman" w:hAnsi="Times New Roman" w:cs="Times New Roman"/>
          <w:b/>
        </w:rPr>
        <w:t>ИП  Каминский М.В. «</w:t>
      </w:r>
      <w:r w:rsidR="00BD3C85" w:rsidRPr="00C66C93">
        <w:rPr>
          <w:rFonts w:ascii="Times New Roman" w:hAnsi="Times New Roman" w:cs="Times New Roman"/>
          <w:b/>
          <w:lang w:val="en-US"/>
        </w:rPr>
        <w:t>LEON</w:t>
      </w:r>
      <w:r w:rsidR="00BD3C85" w:rsidRPr="00C66C93">
        <w:rPr>
          <w:rFonts w:ascii="Times New Roman" w:hAnsi="Times New Roman" w:cs="Times New Roman"/>
          <w:b/>
        </w:rPr>
        <w:t xml:space="preserve"> </w:t>
      </w:r>
      <w:r w:rsidR="00BD3C85" w:rsidRPr="00C66C93">
        <w:rPr>
          <w:rFonts w:ascii="Times New Roman" w:hAnsi="Times New Roman" w:cs="Times New Roman"/>
          <w:b/>
          <w:lang w:val="en-US"/>
        </w:rPr>
        <w:t>COMPANY</w:t>
      </w:r>
      <w:r w:rsidR="00BD3C85" w:rsidRPr="00C66C93">
        <w:rPr>
          <w:rFonts w:ascii="Times New Roman" w:hAnsi="Times New Roman" w:cs="Times New Roman"/>
          <w:b/>
        </w:rPr>
        <w:t>»</w:t>
      </w:r>
      <w:r w:rsidR="00BD3C85" w:rsidRPr="00EF005B">
        <w:rPr>
          <w:rFonts w:ascii="Times New Roman" w:hAnsi="Times New Roman" w:cs="Times New Roman"/>
        </w:rPr>
        <w:t xml:space="preserve"> 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</w:t>
      </w:r>
      <w:r w:rsidR="00092402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6F0AD3" w:rsidRPr="007C5F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981718" w:rsidRPr="007300D4" w:rsidRDefault="00981718" w:rsidP="009817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 </w:t>
      </w:r>
      <w:r w:rsidR="00890F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90FD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Одноразовый </w:t>
      </w:r>
      <w:proofErr w:type="spellStart"/>
      <w:r w:rsidR="00890FD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биопсийный</w:t>
      </w:r>
      <w:proofErr w:type="spellEnd"/>
      <w:r w:rsidR="00890FD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адапте</w:t>
      </w:r>
      <w:r w:rsidR="00C2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на аппарат УЗИ </w:t>
      </w:r>
      <w:proofErr w:type="spellStart"/>
      <w:r w:rsidR="00C2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Logiq</w:t>
      </w:r>
      <w:proofErr w:type="spellEnd"/>
      <w:r w:rsidR="00C2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E9 (20 шт</w:t>
      </w:r>
      <w:r w:rsidR="00890FD3" w:rsidRPr="00EF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в упаковке)</w:t>
      </w:r>
      <w:r w:rsidRPr="00890F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6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FD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FD3">
        <w:rPr>
          <w:rFonts w:ascii="Times New Roman" w:hAnsi="Times New Roman" w:cs="Times New Roman"/>
          <w:color w:val="000000"/>
          <w:sz w:val="24"/>
          <w:szCs w:val="24"/>
        </w:rPr>
        <w:t>Скобы металлические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8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п</w:t>
      </w:r>
      <w:r w:rsidR="00DF1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</w:t>
      </w:r>
      <w:proofErr w:type="gramStart"/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обязательного</w:t>
      </w:r>
      <w:proofErr w:type="gramEnd"/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2D2C" w:rsidRPr="003D2B2F" w:rsidRDefault="00CE6BCD" w:rsidP="009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Default="00016F75" w:rsidP="00BD3C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300D4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97977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7433"/>
    <w:rsid w:val="005E7DB8"/>
    <w:rsid w:val="006006F9"/>
    <w:rsid w:val="00601DF2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300D4"/>
    <w:rsid w:val="007338CA"/>
    <w:rsid w:val="007519B5"/>
    <w:rsid w:val="00763716"/>
    <w:rsid w:val="0076512C"/>
    <w:rsid w:val="0076656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4A1"/>
    <w:rsid w:val="00C24C20"/>
    <w:rsid w:val="00C25226"/>
    <w:rsid w:val="00C27BA0"/>
    <w:rsid w:val="00C36F18"/>
    <w:rsid w:val="00C4148F"/>
    <w:rsid w:val="00C510FB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DF1635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D7DF-F893-436F-AB2C-BBC0CC44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156</cp:revision>
  <cp:lastPrinted>2018-09-11T11:08:00Z</cp:lastPrinted>
  <dcterms:created xsi:type="dcterms:W3CDTF">2017-03-07T03:08:00Z</dcterms:created>
  <dcterms:modified xsi:type="dcterms:W3CDTF">2018-09-11T11:19:00Z</dcterms:modified>
</cp:coreProperties>
</file>