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0C711C" w:rsidRDefault="000C711C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0C711C">
        <w:rPr>
          <w:bCs w:val="0"/>
          <w:sz w:val="24"/>
          <w:szCs w:val="24"/>
        </w:rPr>
        <w:t>2</w:t>
      </w:r>
    </w:p>
    <w:p w:rsidR="000C711C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0C711C">
        <w:rPr>
          <w:sz w:val="24"/>
          <w:szCs w:val="24"/>
        </w:rPr>
        <w:t>лекарственных средств и изделий медицинского назначения</w:t>
      </w:r>
      <w:r>
        <w:rPr>
          <w:sz w:val="24"/>
          <w:szCs w:val="24"/>
        </w:rPr>
        <w:t>,</w:t>
      </w:r>
    </w:p>
    <w:p w:rsidR="000C711C" w:rsidRDefault="008C3D11" w:rsidP="000C711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 xml:space="preserve"> способом </w:t>
      </w:r>
      <w:r w:rsidR="000C711C" w:rsidRPr="00231AAE">
        <w:rPr>
          <w:sz w:val="24"/>
          <w:szCs w:val="24"/>
        </w:rPr>
        <w:t>запроса ценовых предложений</w:t>
      </w:r>
      <w:r w:rsidR="000C711C">
        <w:rPr>
          <w:sz w:val="24"/>
          <w:szCs w:val="24"/>
        </w:rPr>
        <w:t xml:space="preserve"> (объявление № 2)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3F3CED" w:rsidRDefault="003F3CED" w:rsidP="00E134C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         </w:t>
      </w:r>
      <w:r w:rsidR="003522A9">
        <w:rPr>
          <w:sz w:val="24"/>
          <w:szCs w:val="24"/>
        </w:rPr>
        <w:t>2</w:t>
      </w:r>
      <w:r w:rsidR="00EE7646">
        <w:rPr>
          <w:sz w:val="24"/>
          <w:szCs w:val="24"/>
        </w:rPr>
        <w:t>2</w:t>
      </w:r>
      <w:r w:rsidR="00EA4F97">
        <w:rPr>
          <w:sz w:val="24"/>
          <w:szCs w:val="24"/>
        </w:rPr>
        <w:t xml:space="preserve"> </w:t>
      </w:r>
      <w:r w:rsidR="00EE764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7B4"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 w:rsidR="00CD47B4">
        <w:rPr>
          <w:rFonts w:ascii="Times New Roman" w:hAnsi="Times New Roman" w:cs="Times New Roman"/>
          <w:sz w:val="24"/>
          <w:szCs w:val="24"/>
        </w:rPr>
        <w:t xml:space="preserve"> Р.Е.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– юрист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а, Мартынова Н.В.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5D23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</w:t>
      </w:r>
      <w:r w:rsidR="004C5D7A">
        <w:rPr>
          <w:rFonts w:ascii="Times New Roman" w:hAnsi="Times New Roman" w:cs="Times New Roman"/>
          <w:bCs/>
          <w:iCs/>
          <w:sz w:val="24"/>
          <w:szCs w:val="24"/>
        </w:rPr>
        <w:t>ИМН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изделий </w:t>
      </w:r>
      <w:r w:rsidR="000C711C"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изделий </w:t>
      </w:r>
      <w:r w:rsidRPr="00E134C5">
        <w:rPr>
          <w:rFonts w:ascii="Times New Roman" w:hAnsi="Times New Roman" w:cs="Times New Roman"/>
          <w:spacing w:val="2"/>
          <w:sz w:val="24"/>
          <w:szCs w:val="24"/>
        </w:rPr>
        <w:t>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0C711C">
        <w:rPr>
          <w:rFonts w:ascii="Times New Roman" w:hAnsi="Times New Roman" w:cs="Times New Roman"/>
          <w:spacing w:val="2"/>
          <w:sz w:val="24"/>
          <w:szCs w:val="24"/>
        </w:rPr>
        <w:t xml:space="preserve">№ 2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17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Default="003522A9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34193" w:rsidRPr="000C711C" w:rsidRDefault="000C711C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C711C">
        <w:rPr>
          <w:rFonts w:ascii="Times New Roman" w:hAnsi="Times New Roman" w:cs="Times New Roman"/>
          <w:b/>
          <w:spacing w:val="2"/>
          <w:sz w:val="24"/>
          <w:szCs w:val="24"/>
        </w:rPr>
        <w:t>Представленных заявок не было</w:t>
      </w:r>
    </w:p>
    <w:p w:rsidR="00016F75" w:rsidRDefault="006C3FD4" w:rsidP="000C711C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="000C711C">
        <w:rPr>
          <w:b w:val="0"/>
          <w:spacing w:val="2"/>
          <w:sz w:val="24"/>
          <w:szCs w:val="24"/>
        </w:rPr>
        <w:t xml:space="preserve">лекарственных средств и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8A245D" w:rsidRDefault="008A245D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914"/>
        <w:gridCol w:w="1985"/>
        <w:gridCol w:w="992"/>
        <w:gridCol w:w="850"/>
        <w:gridCol w:w="1418"/>
        <w:gridCol w:w="1559"/>
      </w:tblGrid>
      <w:tr w:rsidR="000C711C" w:rsidRPr="000466AC" w:rsidTr="00E128F3">
        <w:trPr>
          <w:trHeight w:val="64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Краткая характеристика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Ампициллин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 мг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Ацесоль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149,47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597,88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Ацикловир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5%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мазь 5%  10 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154,06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3 081,20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Бетаметазон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салицилов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к-та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мазь 30,0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1 231,20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615 600,00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мазь 30,0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102,19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1 021,90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 5% 25мл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 20мл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64,00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кальция 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глюконат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10 % 5,0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10 % 5,0 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36,72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36 720,00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гидрокортизон мазь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147,65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147 650,00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Перметрин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0,5% 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777,72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23 331,60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перекись водорода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3% 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20,50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 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левомицетиновый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10 мл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36,00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</w:tr>
      <w:tr w:rsidR="000C711C" w:rsidRPr="000466AC" w:rsidTr="00E128F3">
        <w:trPr>
          <w:trHeight w:val="330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Микоплазма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набор реактив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28 000,00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0C711C" w:rsidRPr="000466AC" w:rsidTr="00E128F3">
        <w:trPr>
          <w:trHeight w:val="330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Уреплазма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набор реактив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28 000,00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0C711C" w:rsidRPr="000466AC" w:rsidTr="00E128F3">
        <w:trPr>
          <w:trHeight w:val="330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Хлами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бест </w:t>
            </w: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трихоман</w:t>
            </w:r>
            <w:proofErr w:type="spellEnd"/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набор реактив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25 000,00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625 000,00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Холестерин витал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реактив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8 000,00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0C711C" w:rsidRPr="000466AC" w:rsidTr="00E128F3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4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711C" w:rsidRPr="000466AC" w:rsidRDefault="000C711C" w:rsidP="00E1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2 870 692 ,58</w:t>
            </w:r>
          </w:p>
        </w:tc>
      </w:tr>
    </w:tbl>
    <w:p w:rsidR="00034193" w:rsidRDefault="000C711C" w:rsidP="000C711C">
      <w:pPr>
        <w:pStyle w:val="3"/>
        <w:shd w:val="clear" w:color="auto" w:fill="FFFFFF"/>
        <w:tabs>
          <w:tab w:val="left" w:pos="6720"/>
        </w:tabs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0C711C" w:rsidRPr="000C711C" w:rsidRDefault="002B1FE6" w:rsidP="000C71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 1, № 2, № 3, № 4, № 5, № 6, № 7, № 8, № 9, № 10, № 11, № 12, № 13, № 14, № 15 признать закуп не состоявшимся в</w:t>
      </w:r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proofErr w:type="gramStart"/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0C711C"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C711C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0C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0C711C"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0C711C" w:rsidRPr="002C4B6E" w:rsidRDefault="000C711C" w:rsidP="000C7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D2C" w:rsidRPr="003D2B2F" w:rsidRDefault="004C2D2C" w:rsidP="000C711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5D2367">
        <w:rPr>
          <w:rFonts w:ascii="Times New Roman" w:hAnsi="Times New Roman" w:cs="Times New Roman"/>
          <w:sz w:val="24"/>
          <w:szCs w:val="24"/>
        </w:rPr>
        <w:t xml:space="preserve">рист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Pr="005D2367" w:rsidRDefault="00016F75" w:rsidP="00016F7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ИМН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r w:rsidRPr="00C37E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Мартынова Н.В.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C711C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C6F13"/>
    <w:rsid w:val="001C7EEC"/>
    <w:rsid w:val="001D1883"/>
    <w:rsid w:val="001D1B23"/>
    <w:rsid w:val="001D25DE"/>
    <w:rsid w:val="001D347B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1FE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4BDB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338CA"/>
    <w:rsid w:val="007519B5"/>
    <w:rsid w:val="00763716"/>
    <w:rsid w:val="0076512C"/>
    <w:rsid w:val="0076656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906523"/>
    <w:rsid w:val="00915706"/>
    <w:rsid w:val="0093221A"/>
    <w:rsid w:val="00974DBD"/>
    <w:rsid w:val="009A1459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0B1C"/>
    <w:rsid w:val="00A911C4"/>
    <w:rsid w:val="00A93BB9"/>
    <w:rsid w:val="00AA52AB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267CA"/>
    <w:rsid w:val="00E27746"/>
    <w:rsid w:val="00E30F42"/>
    <w:rsid w:val="00E46814"/>
    <w:rsid w:val="00E47EF3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4EE6-3281-43F6-8C81-608E9930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141</cp:revision>
  <cp:lastPrinted>2018-08-22T05:23:00Z</cp:lastPrinted>
  <dcterms:created xsi:type="dcterms:W3CDTF">2017-03-07T03:08:00Z</dcterms:created>
  <dcterms:modified xsi:type="dcterms:W3CDTF">2018-08-22T05:23:00Z</dcterms:modified>
</cp:coreProperties>
</file>