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AB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E13D38">
        <w:rPr>
          <w:bCs w:val="0"/>
          <w:sz w:val="24"/>
          <w:szCs w:val="24"/>
        </w:rPr>
        <w:t>2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E13D38">
        <w:rPr>
          <w:sz w:val="24"/>
          <w:szCs w:val="24"/>
        </w:rPr>
        <w:t>2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AB1DBE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    </w:t>
      </w:r>
      <w:r w:rsidR="003522A9">
        <w:rPr>
          <w:sz w:val="24"/>
          <w:szCs w:val="24"/>
        </w:rPr>
        <w:t>2</w:t>
      </w:r>
      <w:r w:rsidR="00E13D38">
        <w:rPr>
          <w:sz w:val="24"/>
          <w:szCs w:val="24"/>
        </w:rPr>
        <w:t>2</w:t>
      </w:r>
      <w:r w:rsidR="00EA4F97">
        <w:rPr>
          <w:sz w:val="24"/>
          <w:szCs w:val="24"/>
        </w:rPr>
        <w:t xml:space="preserve"> </w:t>
      </w:r>
      <w:r w:rsidR="00AB1DBE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13D38">
        <w:rPr>
          <w:rFonts w:ascii="Times New Roman" w:hAnsi="Times New Roman" w:cs="Times New Roman"/>
          <w:spacing w:val="2"/>
          <w:sz w:val="24"/>
          <w:szCs w:val="24"/>
        </w:rPr>
        <w:t>22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5A134A" w:rsidRDefault="005A134A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Pr="00E13D38" w:rsidRDefault="005A134A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D38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Kaz-Pharm</w:t>
      </w:r>
      <w:proofErr w:type="spellEnd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Каз</w:t>
      </w:r>
      <w:proofErr w:type="spellEnd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Фарм</w:t>
      </w:r>
      <w:proofErr w:type="spellEnd"/>
      <w:proofErr w:type="gramEnd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»- г. 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Шымкент, ул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Алимбетова</w:t>
      </w:r>
      <w:proofErr w:type="spellEnd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, 2 офис 10.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22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.01.2019 г  - 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 0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34193" w:rsidRPr="00E13D38" w:rsidRDefault="00034193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«</w:t>
      </w:r>
      <w:proofErr w:type="spellStart"/>
      <w:r w:rsidR="007216B3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>Terraneola</w:t>
      </w:r>
      <w:proofErr w:type="spellEnd"/>
      <w:r w:rsidR="007216B3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Medical Solutions</w:t>
      </w:r>
      <w:r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»-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, </w:t>
      </w:r>
      <w:proofErr w:type="spellStart"/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="007216B3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Сейфуллина,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 xml:space="preserve">2/2 </w:t>
      </w:r>
      <w:proofErr w:type="spellStart"/>
      <w:r w:rsidR="007216B3">
        <w:rPr>
          <w:rFonts w:ascii="Times New Roman" w:hAnsi="Times New Roman" w:cs="Times New Roman"/>
          <w:spacing w:val="2"/>
          <w:sz w:val="24"/>
          <w:szCs w:val="24"/>
        </w:rPr>
        <w:t>оф</w:t>
      </w:r>
      <w:proofErr w:type="spellEnd"/>
      <w:r w:rsidR="007216B3"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22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г - 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7216B3">
        <w:rPr>
          <w:rFonts w:ascii="Times New Roman" w:hAnsi="Times New Roman" w:cs="Times New Roman"/>
          <w:spacing w:val="2"/>
          <w:sz w:val="24"/>
          <w:szCs w:val="24"/>
        </w:rPr>
        <w:t>27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tbl>
      <w:tblPr>
        <w:tblW w:w="10221" w:type="dxa"/>
        <w:tblInd w:w="93" w:type="dxa"/>
        <w:tblLook w:val="04A0"/>
      </w:tblPr>
      <w:tblGrid>
        <w:gridCol w:w="935"/>
        <w:gridCol w:w="3465"/>
        <w:gridCol w:w="1002"/>
        <w:gridCol w:w="826"/>
        <w:gridCol w:w="1017"/>
        <w:gridCol w:w="1417"/>
        <w:gridCol w:w="1559"/>
      </w:tblGrid>
      <w:tr w:rsidR="000207F9" w:rsidRPr="000207F9" w:rsidTr="000207F9">
        <w:trPr>
          <w:trHeight w:val="547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0207F9" w:rsidRPr="000207F9" w:rsidTr="000207F9">
        <w:trPr>
          <w:trHeight w:val="98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Kaz-Pharm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Terraneola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Medical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Solutions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0207F9" w:rsidRPr="000207F9" w:rsidTr="000207F9">
        <w:trPr>
          <w:trHeight w:val="60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Проксимальный бедренный штифт 240 мм.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69 300</w:t>
            </w:r>
          </w:p>
        </w:tc>
      </w:tr>
      <w:tr w:rsidR="000207F9" w:rsidRPr="000207F9" w:rsidTr="000207F9">
        <w:trPr>
          <w:trHeight w:val="54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Клинок винтовой 100 мм, 90 мм, 95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31 000</w:t>
            </w:r>
          </w:p>
        </w:tc>
      </w:tr>
      <w:tr w:rsidR="000207F9" w:rsidRPr="000207F9" w:rsidTr="000207F9">
        <w:trPr>
          <w:trHeight w:val="55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шеечный, 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канюлированный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21 400</w:t>
            </w:r>
          </w:p>
        </w:tc>
      </w:tr>
      <w:tr w:rsidR="000207F9" w:rsidRPr="000207F9" w:rsidTr="000207F9">
        <w:trPr>
          <w:trHeight w:val="39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для блокировки 40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3 700</w:t>
            </w:r>
          </w:p>
        </w:tc>
      </w:tr>
      <w:tr w:rsidR="000207F9" w:rsidRPr="000207F9" w:rsidTr="000207F9">
        <w:trPr>
          <w:trHeight w:val="61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для блокировки 36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3 700</w:t>
            </w:r>
          </w:p>
        </w:tc>
      </w:tr>
      <w:tr w:rsidR="000207F9" w:rsidRPr="000207F9" w:rsidTr="000207F9">
        <w:trPr>
          <w:trHeight w:val="31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заглушка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</w:t>
            </w:r>
          </w:p>
        </w:tc>
      </w:tr>
      <w:tr w:rsidR="000207F9" w:rsidRPr="000207F9" w:rsidTr="000207F9">
        <w:trPr>
          <w:trHeight w:val="31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7F9" w:rsidRPr="000207F9" w:rsidRDefault="000207F9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деротационный</w:t>
            </w:r>
            <w:proofErr w:type="spellEnd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12 600</w:t>
            </w:r>
          </w:p>
        </w:tc>
      </w:tr>
    </w:tbl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86B32" w:rsidRPr="008A245D" w:rsidRDefault="008F0ED6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19517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«</w:t>
      </w:r>
      <w:proofErr w:type="spellStart"/>
      <w:r w:rsidR="00195178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>Terraneola</w:t>
      </w:r>
      <w:proofErr w:type="spellEnd"/>
      <w:r w:rsidR="00195178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Medical Solutions»-  </w:t>
      </w:r>
      <w:r w:rsidR="00195178"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195178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195178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="00195178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, </w:t>
      </w:r>
      <w:proofErr w:type="spellStart"/>
      <w:r w:rsidR="00195178"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="00195178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195178">
        <w:rPr>
          <w:rFonts w:ascii="Times New Roman" w:hAnsi="Times New Roman" w:cs="Times New Roman"/>
          <w:spacing w:val="2"/>
          <w:sz w:val="24"/>
          <w:szCs w:val="24"/>
        </w:rPr>
        <w:t>Сейфуллина,</w:t>
      </w:r>
      <w:r w:rsidR="00195178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5178">
        <w:rPr>
          <w:rFonts w:ascii="Times New Roman" w:hAnsi="Times New Roman" w:cs="Times New Roman"/>
          <w:spacing w:val="2"/>
          <w:sz w:val="24"/>
          <w:szCs w:val="24"/>
        </w:rPr>
        <w:t xml:space="preserve">2/2 </w:t>
      </w:r>
      <w:proofErr w:type="spellStart"/>
      <w:r w:rsidR="00195178">
        <w:rPr>
          <w:rFonts w:ascii="Times New Roman" w:hAnsi="Times New Roman" w:cs="Times New Roman"/>
          <w:spacing w:val="2"/>
          <w:sz w:val="24"/>
          <w:szCs w:val="24"/>
        </w:rPr>
        <w:t>оф</w:t>
      </w:r>
      <w:proofErr w:type="spellEnd"/>
      <w:r w:rsidR="00195178"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195178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1E607D">
        <w:rPr>
          <w:rFonts w:ascii="Times New Roman" w:hAnsi="Times New Roman" w:cs="Times New Roman"/>
          <w:spacing w:val="2"/>
          <w:sz w:val="24"/>
          <w:szCs w:val="24"/>
        </w:rPr>
        <w:t>ам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1E607D">
        <w:rPr>
          <w:rFonts w:ascii="Times New Roman" w:hAnsi="Times New Roman" w:cs="Times New Roman"/>
          <w:spacing w:val="2"/>
          <w:sz w:val="24"/>
          <w:szCs w:val="24"/>
        </w:rPr>
        <w:t>,2,3,4,5,6,7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386B32"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1E607D" w:rsidRPr="001E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2 082 200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</w:t>
      </w:r>
      <w:r w:rsidR="001E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миллиона восемьдесят две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</w:t>
      </w:r>
      <w:r w:rsidR="001E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двести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062C7" w:rsidRPr="00F062C7" w:rsidRDefault="00F062C7" w:rsidP="00F062C7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2B5FC4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16F75" w:rsidRPr="002E7BFE" w:rsidRDefault="008F0ED6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B659EE" w:rsidRPr="00B659EE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Terraneola</w:t>
      </w:r>
      <w:proofErr w:type="spellEnd"/>
      <w:r w:rsidR="00B659EE" w:rsidRPr="00B659E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659EE" w:rsidRPr="00B659EE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Medical</w:t>
      </w:r>
      <w:r w:rsidR="00B659EE" w:rsidRPr="00B659E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659EE" w:rsidRPr="00B659EE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Solutions</w:t>
      </w:r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не является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3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95178"/>
    <w:rsid w:val="001C6F13"/>
    <w:rsid w:val="001C7EEC"/>
    <w:rsid w:val="001D1883"/>
    <w:rsid w:val="001D1B23"/>
    <w:rsid w:val="001D25DE"/>
    <w:rsid w:val="001D347B"/>
    <w:rsid w:val="001E607D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7174"/>
    <w:rsid w:val="0042719E"/>
    <w:rsid w:val="00433293"/>
    <w:rsid w:val="0044332B"/>
    <w:rsid w:val="00455023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659EE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153</cp:revision>
  <cp:lastPrinted>2018-08-22T05:24:00Z</cp:lastPrinted>
  <dcterms:created xsi:type="dcterms:W3CDTF">2017-03-07T03:08:00Z</dcterms:created>
  <dcterms:modified xsi:type="dcterms:W3CDTF">2019-01-22T10:03:00Z</dcterms:modified>
</cp:coreProperties>
</file>